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35F" w:rsidRPr="0068335F" w:rsidRDefault="00582644" w:rsidP="0058264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sz w:val="36"/>
          <w:szCs w:val="36"/>
          <w:lang w:eastAsia="ru-RU"/>
        </w:rPr>
      </w:pPr>
      <w:r w:rsidRPr="00582644">
        <w:rPr>
          <w:rFonts w:ascii="Arial" w:eastAsia="Times New Roman" w:hAnsi="Arial" w:cs="Arial"/>
          <w:sz w:val="36"/>
          <w:szCs w:val="36"/>
          <w:lang w:eastAsia="ru-RU"/>
        </w:rPr>
        <w:t xml:space="preserve">Конспект занятия </w:t>
      </w:r>
      <w:r w:rsidR="0068335F" w:rsidRPr="0068335F">
        <w:rPr>
          <w:rFonts w:ascii="Arial" w:eastAsia="Times New Roman" w:hAnsi="Arial" w:cs="Arial"/>
          <w:sz w:val="36"/>
          <w:szCs w:val="36"/>
          <w:lang w:eastAsia="ru-RU"/>
        </w:rPr>
        <w:t xml:space="preserve"> «Социально-коммуникативное развитие» с использованием </w:t>
      </w:r>
      <w:proofErr w:type="gramStart"/>
      <w:r w:rsidR="0068335F" w:rsidRPr="0068335F">
        <w:rPr>
          <w:rFonts w:ascii="Arial" w:eastAsia="Times New Roman" w:hAnsi="Arial" w:cs="Arial"/>
          <w:sz w:val="36"/>
          <w:szCs w:val="36"/>
          <w:lang w:eastAsia="ru-RU"/>
        </w:rPr>
        <w:t>кейс-технологии</w:t>
      </w:r>
      <w:proofErr w:type="gramEnd"/>
      <w:r w:rsidR="0068335F" w:rsidRPr="0068335F">
        <w:rPr>
          <w:rFonts w:ascii="Arial" w:eastAsia="Times New Roman" w:hAnsi="Arial" w:cs="Arial"/>
          <w:sz w:val="36"/>
          <w:szCs w:val="36"/>
          <w:lang w:eastAsia="ru-RU"/>
        </w:rPr>
        <w:t xml:space="preserve"> на тему: «Помощь идет»</w:t>
      </w:r>
    </w:p>
    <w:p w:rsidR="0068335F" w:rsidRDefault="0068335F" w:rsidP="00582644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sz w:val="36"/>
          <w:szCs w:val="36"/>
          <w:lang w:eastAsia="ru-RU"/>
        </w:rPr>
      </w:pPr>
      <w:r w:rsidRPr="0068335F">
        <w:rPr>
          <w:rFonts w:ascii="Arial" w:eastAsia="Times New Roman" w:hAnsi="Arial" w:cs="Arial"/>
          <w:sz w:val="36"/>
          <w:szCs w:val="36"/>
          <w:lang w:eastAsia="ru-RU"/>
        </w:rPr>
        <w:t>(старший дошкольный возраст)</w:t>
      </w:r>
    </w:p>
    <w:p w:rsidR="00582644" w:rsidRPr="0068335F" w:rsidRDefault="00582644" w:rsidP="00582644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sz w:val="36"/>
          <w:szCs w:val="36"/>
          <w:lang w:eastAsia="ru-RU"/>
        </w:rPr>
      </w:pP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Программное содержание: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ОО «Социально-коммуникативное развитие»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Формировать отношения, основанные на сотрудничестве и взаимопомощи.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Способствовать творческому использованию в играх представлений об окружающей жизни.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Закрепить умение детей выполнять различные роли в соответствии с сюжетами игр; воспитывать доброжелательность, умение считаться с интересами и мнениями товарищей по игре.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Воспитывать у детей дружеские взаимоотношения.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Формировать представления о том, как вести себя в трудных и конфликтных ситуациях, формировать способность к поиску различных вариантов действий.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ОО «Речевое развитие»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Воспитывать умение эмоционально воспринимать образное содержание произведения, замечать и выделять изобразительно-выразительные средства, понимать их значения.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Воспитывать у детей интерес к детской художественной литературе. Активизировать словарь по теме словами: рыболовные снасти, прорубь, улов, экстремальная ситуация, взаимовыручка.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• Формировать способность к рассуждению, высказыванию и отстаиванию собственной точки зрения.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Используемые технологии:</w:t>
      </w: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кейс-иллюстрация.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Содержание занятия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Материалы: портрет Б. Житкова; книга с иллюстрациями, атрибуты для сюжетно-ролевой игры «Рыбалка»: льдины, рыболовные снасти, удочки, рюкзаки, бинокль.</w:t>
      </w:r>
      <w:proofErr w:type="gramEnd"/>
    </w:p>
    <w:p w:rsidR="006100FB" w:rsidRDefault="006100FB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</w:p>
    <w:p w:rsidR="006100FB" w:rsidRDefault="006100FB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</w:p>
    <w:p w:rsidR="006100FB" w:rsidRDefault="006100FB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</w:p>
    <w:p w:rsidR="00CF31C7" w:rsidRDefault="00CF31C7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</w:p>
    <w:p w:rsidR="0068335F" w:rsidRPr="006100FB" w:rsidRDefault="0068335F" w:rsidP="00CF31C7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6100FB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lastRenderedPageBreak/>
        <w:t>Ход занятия</w:t>
      </w:r>
    </w:p>
    <w:p w:rsidR="006100FB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 начале занятия воспитатель собирает детей вокруг себя.</w:t>
      </w:r>
    </w:p>
    <w:p w:rsidR="000B084D" w:rsidRDefault="006100FB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Знакомств</w:t>
      </w:r>
      <w:r w:rsidR="000B084D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о. 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-Здравствуйте, меня зовут Ольга Леонидовна.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-Как же мне узнать ваши имена?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6100FB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-А я знаю одну веселую игру на знакомство. На счет 3 одновременно хлопаем в ладоши и громко скажем свое имя.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-А чем вы любите заниматься?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-Почему?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-А мое любимое занятие вы сможете узнать, посмотрев содержимое моего рюкзака.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Дети сами открывают и смотрят содержимое рюкзака.</w:t>
      </w:r>
    </w:p>
    <w:p w:rsidR="000B084D" w:rsidRDefault="000B084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Дети рассказывают, что они нашли в рюкзаке (рыбацкие принадлежности).</w:t>
      </w:r>
    </w:p>
    <w:p w:rsidR="000B084D" w:rsidRDefault="000210B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-А вы ког</w:t>
      </w:r>
      <w:bookmarkStart w:id="0" w:name="_GoBack"/>
      <w:bookmarkEnd w:id="0"/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да-</w:t>
      </w:r>
      <w:r w:rsidR="00BF2AC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нибудь были на рыбалке?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-Я очень люблю рыбалку и где я только не ловила рыбу! Ребята, вы сможете угадать, в каких местах я была на рыбалке?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Детям раздаются картинки, на которых изображены реальные и выдуманные места рыбалки (фонтан, лес, река…).  </w:t>
      </w:r>
    </w:p>
    <w:p w:rsidR="000B084D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-Скажите, все ваши увлечения, о которых вы говорили, нужны?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-Почему они нужны?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Физ</w:t>
      </w:r>
      <w:r w:rsidR="00E3321D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. </w:t>
      </w: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минутка.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-А как вы думаете, мое увлечение рыбалкой, безопасно?</w:t>
      </w:r>
    </w:p>
    <w:p w:rsidR="00BF2AC1" w:rsidRDefault="00BF2AC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-Кто из вас был на настоящей рыбалке?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Ответы детей.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-Скажите, рыбачить можно только летом?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-Рыбачить можно и зимой тоже. А чем отличается зимняя рыбалка от летней?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-На рыбалке могут произойти разные случаи, некоторые из них могут быть очень опасными.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-Хотите, я вам расскажу один рассказ, в котором герои попали в непростую ситуацию и как они справились с трудностями?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E3321D" w:rsidRDefault="00E3321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</w:t>
      </w:r>
      <w:r w:rsidR="007117C6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У меня в рюкзаке как раз были с собой книги с этим рассказом. </w:t>
      </w:r>
      <w:proofErr w:type="gramStart"/>
      <w:r w:rsidR="007117C6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Сейчас я их найду. </w:t>
      </w:r>
      <w:proofErr w:type="gramEnd"/>
      <w:r w:rsidR="007117C6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(Книги изготовлены вручную, с использованием иллюстраций по рассказу </w:t>
      </w:r>
      <w:proofErr w:type="spellStart"/>
      <w:r w:rsidR="007117C6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Б.С.Житкого</w:t>
      </w:r>
      <w:proofErr w:type="spellEnd"/>
      <w:r w:rsidR="007117C6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«На льдине».) </w:t>
      </w:r>
    </w:p>
    <w:p w:rsidR="007117C6" w:rsidRDefault="007117C6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Из рюкзака достается 6 книг.</w:t>
      </w:r>
    </w:p>
    <w:p w:rsidR="007117C6" w:rsidRDefault="007117C6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Вот беда, у меня всего 6 книг, а вас больше, как же нам разделить книги?</w:t>
      </w:r>
    </w:p>
    <w:p w:rsidR="007117C6" w:rsidRDefault="007117C6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7117C6" w:rsidRDefault="007117C6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Дети присаживаются за столы и смотрят книги. Воспитатель в это время начинает рассказ.</w:t>
      </w:r>
    </w:p>
    <w:p w:rsidR="00745B91" w:rsidRDefault="007117C6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</w:t>
      </w:r>
      <w:r w:rsidR="00745B9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Перед собой вы видите книгу, которую написал детский писатель Борис Степанович Житков. Рассказ называется на льдине.</w:t>
      </w:r>
    </w:p>
    <w:p w:rsidR="00745B91" w:rsidRDefault="00745B9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Воспитатель читает первую часть рассказа.</w:t>
      </w:r>
    </w:p>
    <w:p w:rsidR="00745B91" w:rsidRPr="0068335F" w:rsidRDefault="00745B91" w:rsidP="00745B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Зимой море замёрзло. Рыбаки всем колхозом собрались на лёд ловить рыбу. Взяли сети и поехали на санях по льду. Поехал и рыбак Андрей, а с ним его сынишка Володя. Выехали далеко-далеко. И куда кругом ни глянь, всё лёд и лёд: это так замёрзло море. Андрей с товарищами заехал дальше всех. Наделали во льду дырок и сквозь них стали запускать сети. День был солнечный, всем было весело. Володя помогал выпутывать рыбу из сетей и очень радовался, что много ловилось. Уже большие кучи мороженой рыбы лежали на льду. Володин папа сказал: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Довольно, пора по домам.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Но все стали просить, чтоб остаться ночевать и с утра снова ловить. Вечером поели, </w:t>
      </w:r>
      <w:proofErr w:type="gramStart"/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завернулись</w:t>
      </w:r>
      <w:proofErr w:type="gramEnd"/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поплотней в тулупы и легли спать в санях. Володя прижался к отцу, чтоб было теплей, и крепко заснул. Вдруг ночью отец вскочил и закричал: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lastRenderedPageBreak/>
        <w:t>- Товарищи, вставайте! Смотрите, ветер какой! Не было бы беды!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Все вскочили, забегали.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Почему нас качает? - закричал Володя.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А отец крикнул: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Беда! Нас оторвало и несёт на льдине в море.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Все рыбаки бегали по льдине и кричали: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Оторвало, оторвало!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А кто-то крикнул:</w:t>
      </w:r>
    </w:p>
    <w:p w:rsidR="00745B91" w:rsidRPr="0068335F" w:rsidRDefault="00745B91" w:rsidP="00745B91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Пропали!</w:t>
      </w:r>
    </w:p>
    <w:p w:rsidR="00745B91" w:rsidRPr="0068335F" w:rsidRDefault="00745B91" w:rsidP="00745B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Володя заплакал.</w:t>
      </w:r>
    </w:p>
    <w:p w:rsidR="0068335F" w:rsidRPr="0068335F" w:rsidRDefault="00745B9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Проблема (иллюстрация на которой изображено, как рыбаков унесло в море).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Посмотрите на картинку и расскажите, что произошло в рассказе.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О ком вы узнали из рассказа?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- </w:t>
      </w:r>
      <w:proofErr w:type="gramStart"/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Каким</w:t>
      </w:r>
      <w:proofErr w:type="gramEnd"/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в рассказе показан папа Володи?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 повел себя мальчик? Что он чувствовал?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как бы вы повели себя на месте этого мальчика?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Так почему рыбаки попали в беду?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 вы думаете, что было дальше?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Давайте узнаем, чем закончился рассказ.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Воспитатель читает д</w:t>
      </w:r>
      <w:r w:rsidR="00745B9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етям вторую часть рассказа. 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lastRenderedPageBreak/>
        <w:t>Днём ветер стал ещё сильней, волны заплёскивали на льдину, а кругом было только море. Володин папа связал из двух шестов мачту, привязал на конце красную рубаху и поставил, как флаг. Все глядели, не видать ли где парохода. От страха никто не хотел ни есть, ни пить. А Володя лежал в санях и смотрел в небо: не глянет ли солнышко. И вдруг в прогалине между туч Володя увидел самолёт и закричал:</w:t>
      </w:r>
    </w:p>
    <w:p w:rsidR="0068335F" w:rsidRPr="0068335F" w:rsidRDefault="0068335F" w:rsidP="0068335F">
      <w:pPr>
        <w:spacing w:before="225" w:after="225" w:line="240" w:lineRule="auto"/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shd w:val="clear" w:color="auto" w:fill="FFFFFF"/>
          <w:lang w:eastAsia="ru-RU"/>
        </w:rPr>
        <w:t>- Самолёт! Самолёт!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Все стали кричать и махать шапками. С самолёта упал мешок. В нём была еда и записка: "Держитесь! Помощь идёт!" Через час пришёл пароход и перегрузил к себе людей, сани, лошадей и рыбу. Это начальник порта узнал, что на льдине унесло восьмерых рыбаков. Он послал им на помощь пароход и самолёт. Лётчик нашёл рыбаков и по радио сказал капитану парохода, куда идти.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Посмотрите на картинку, все ли хорошо закончилось в рассказе?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Что сделали рыбаки для того, чтобы спастись?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Кто догадался поставить флаг? Для чего?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Все рыбаки вели себя смело или нет?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Что надо было сделать, чтобы беды не случилось?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как надо вести себя в опасной ситуации?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745B91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Итог.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Давайте подумаем, что могло произойти с рыбаками, если бы они не заехали далеко в море.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что было бы, если бы папа Володи растерялся и стал бегать и кричать, как остальные?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Папа мальчика заботился только о себе?</w:t>
      </w:r>
    </w:p>
    <w:p w:rsidR="0068335F" w:rsidRPr="0068335F" w:rsidRDefault="006100FB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lastRenderedPageBreak/>
        <w:t>Ответы детей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Нравственный урок:</w:t>
      </w:r>
    </w:p>
    <w:p w:rsidR="006100FB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- </w:t>
      </w:r>
      <w:r w:rsidR="006100FB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Ребята, скажите, а вы знаете как себя надо вести в опасной ситуации?</w:t>
      </w:r>
    </w:p>
    <w:p w:rsidR="005D06FE" w:rsidRPr="005D06FE" w:rsidRDefault="006100FB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/>
          <w:color w:val="111111"/>
          <w:sz w:val="26"/>
          <w:szCs w:val="26"/>
          <w:lang w:eastAsia="ru-RU"/>
        </w:rPr>
      </w:pPr>
      <w:r w:rsidRPr="006100FB">
        <w:rPr>
          <w:rFonts w:ascii="Arial" w:eastAsia="Times New Roman" w:hAnsi="Arial" w:cs="Arial"/>
          <w:i/>
          <w:color w:val="111111"/>
          <w:sz w:val="26"/>
          <w:szCs w:val="26"/>
          <w:lang w:eastAsia="ru-RU"/>
        </w:rPr>
        <w:t>Ответы детей.</w:t>
      </w:r>
    </w:p>
    <w:p w:rsidR="0068335F" w:rsidRPr="0068335F" w:rsidRDefault="0068335F" w:rsidP="006833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Дальнейший ход занятия.</w:t>
      </w:r>
    </w:p>
    <w:p w:rsidR="0068335F" w:rsidRP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Ребята, вы хорошо отвечали, а сейчас посмотрим, как вы умеете дружно играть.</w:t>
      </w:r>
    </w:p>
    <w:p w:rsidR="0068335F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</w:t>
      </w:r>
      <w:r w:rsidR="0068335F"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Давайте покажем в игре то, что случилось на рыбалке. </w:t>
      </w:r>
    </w:p>
    <w:p w:rsidR="0068335F" w:rsidRDefault="0068335F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На полу раскладываются маленькие льдинки и одна большая льдинка. На большой льдине находятся 3 участника, </w:t>
      </w:r>
      <w:proofErr w:type="gramStart"/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которые</w:t>
      </w:r>
      <w:proofErr w:type="gramEnd"/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держат красный флаг. Остальные участники игры должны провести спасательную операцию. По одному перебираться по маленьким льдинкам до </w:t>
      </w:r>
      <w:proofErr w:type="gramStart"/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большой</w:t>
      </w:r>
      <w:proofErr w:type="gramEnd"/>
      <w:r w:rsidR="00582644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 спасать одного участника.</w:t>
      </w:r>
    </w:p>
    <w:p w:rsidR="0068335F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</w:t>
      </w:r>
      <w:r w:rsidR="0068335F" w:rsidRPr="0068335F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Мы сегодня сделали доброе дело. Будьте и в жизни такими же смелыми, ловкими, находчивыми и добрыми.</w:t>
      </w:r>
    </w:p>
    <w:p w:rsidR="005D06FE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-Знаете ребята, я была уверена, что взяла с собой больше книг. Сейчас я еще раз поищу их  в рюкзаке. (Находятся книги).</w:t>
      </w:r>
    </w:p>
    <w:p w:rsidR="005D06FE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Скажите, а вы бы хотели кому-нибудь рассказать рассказ, с которым я вас познакомила?</w:t>
      </w:r>
    </w:p>
    <w:p w:rsidR="005D06FE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Ответы детей.</w:t>
      </w:r>
    </w:p>
    <w:p w:rsidR="000210BD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-Тогда я вам дарю эти книги, которые будут вам напоминать о нашей встрече.</w:t>
      </w:r>
    </w:p>
    <w:p w:rsidR="000210BD" w:rsidRDefault="000210BD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-Спасибо. До свидания!</w:t>
      </w:r>
    </w:p>
    <w:p w:rsidR="005D06FE" w:rsidRPr="0068335F" w:rsidRDefault="005D06FE" w:rsidP="0068335F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</w:p>
    <w:p w:rsidR="009B2ACD" w:rsidRDefault="009B2ACD"/>
    <w:sectPr w:rsidR="009B2ACD" w:rsidSect="00CF31C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5F"/>
    <w:rsid w:val="000210BD"/>
    <w:rsid w:val="000B084D"/>
    <w:rsid w:val="00582644"/>
    <w:rsid w:val="005D06FE"/>
    <w:rsid w:val="006100FB"/>
    <w:rsid w:val="0068335F"/>
    <w:rsid w:val="007117C6"/>
    <w:rsid w:val="00745B91"/>
    <w:rsid w:val="009B2ACD"/>
    <w:rsid w:val="00BF2AC1"/>
    <w:rsid w:val="00CF31C7"/>
    <w:rsid w:val="00E3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2017-10-22T13:17:00Z</dcterms:created>
  <dcterms:modified xsi:type="dcterms:W3CDTF">2017-11-17T05:07:00Z</dcterms:modified>
</cp:coreProperties>
</file>